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3A43" w14:textId="622E22F4" w:rsidR="003D613D" w:rsidRDefault="00174392">
      <w:r>
        <w:rPr>
          <w:noProof/>
          <w14:ligatures w14:val="none"/>
        </w:rPr>
        <w:drawing>
          <wp:inline distT="0" distB="0" distL="0" distR="0" wp14:anchorId="59F8A08F" wp14:editId="12F1D2BC">
            <wp:extent cx="1647825" cy="1057275"/>
            <wp:effectExtent l="0" t="0" r="9525" b="952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Zeichnung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inline>
        </w:drawing>
      </w:r>
    </w:p>
    <w:p w14:paraId="404C6B2D" w14:textId="77777777" w:rsidR="00174392" w:rsidRDefault="00174392" w:rsidP="00174392">
      <w:r>
        <w:t>Liebe Betreuungseltern,</w:t>
      </w:r>
    </w:p>
    <w:p w14:paraId="4EB86607" w14:textId="77777777" w:rsidR="00174392" w:rsidRDefault="00174392" w:rsidP="00174392"/>
    <w:p w14:paraId="0C7BD89A" w14:textId="64B44E1C" w:rsidR="00174392" w:rsidRDefault="00174392" w:rsidP="00174392">
      <w:r>
        <w:t>jetzt ist es bald so weit. Die Sommerferien neigen sich dem Ende entgegen und der erste Schultag am Montag rückt immer näher. Ich hoffe, Sie alle konnten sich gut im Urlaub erholen.</w:t>
      </w:r>
    </w:p>
    <w:p w14:paraId="0631511C" w14:textId="77777777" w:rsidR="00174392" w:rsidRDefault="00174392" w:rsidP="00174392">
      <w:r>
        <w:t xml:space="preserve">Nach den Sommerferien starten am Montag, dem </w:t>
      </w:r>
      <w:r>
        <w:rPr>
          <w:color w:val="000000"/>
        </w:rPr>
        <w:t>28</w:t>
      </w:r>
      <w:r>
        <w:t>.08.202</w:t>
      </w:r>
      <w:r>
        <w:rPr>
          <w:color w:val="000000"/>
        </w:rPr>
        <w:t>3</w:t>
      </w:r>
      <w:r>
        <w:t>, wieder Schule und Betreuung.</w:t>
      </w:r>
    </w:p>
    <w:p w14:paraId="2D014563" w14:textId="77777777" w:rsidR="00174392" w:rsidRDefault="00174392" w:rsidP="00174392">
      <w:r>
        <w:t xml:space="preserve">Unsere neuen Erstklässler starten, nach der Einschulung am Mittwoch, dann offiziell am Donnerstag, dem </w:t>
      </w:r>
      <w:r>
        <w:rPr>
          <w:color w:val="000000"/>
        </w:rPr>
        <w:t>31</w:t>
      </w:r>
      <w:r>
        <w:t>.08.202</w:t>
      </w:r>
      <w:r>
        <w:rPr>
          <w:color w:val="000000"/>
        </w:rPr>
        <w:t>3</w:t>
      </w:r>
      <w:r>
        <w:t>.</w:t>
      </w:r>
    </w:p>
    <w:p w14:paraId="4F0DC890" w14:textId="77777777" w:rsidR="00174392" w:rsidRDefault="00174392" w:rsidP="00174392">
      <w:pPr>
        <w:rPr>
          <w:b/>
          <w:bCs/>
        </w:rPr>
      </w:pPr>
      <w:r>
        <w:rPr>
          <w:b/>
          <w:bCs/>
        </w:rPr>
        <w:t>Was gibt es Neues in diesem Schuljahr?</w:t>
      </w:r>
    </w:p>
    <w:p w14:paraId="0934A9EA" w14:textId="77777777" w:rsidR="00174392" w:rsidRDefault="00174392" w:rsidP="00174392">
      <w:pPr>
        <w:pStyle w:val="Listenabsatz"/>
        <w:numPr>
          <w:ilvl w:val="0"/>
          <w:numId w:val="1"/>
        </w:numPr>
        <w:rPr>
          <w:rFonts w:eastAsia="Times New Roman"/>
        </w:rPr>
      </w:pPr>
      <w:r>
        <w:rPr>
          <w:rFonts w:eastAsia="Times New Roman"/>
        </w:rPr>
        <w:t>Wir haben 251 Kinder in 12 Gruppen in der Betreuung.</w:t>
      </w:r>
    </w:p>
    <w:p w14:paraId="43001F1E" w14:textId="77777777" w:rsidR="00174392" w:rsidRDefault="00174392" w:rsidP="00174392">
      <w:pPr>
        <w:pStyle w:val="Listenabsatz"/>
        <w:numPr>
          <w:ilvl w:val="0"/>
          <w:numId w:val="1"/>
        </w:numPr>
        <w:rPr>
          <w:rFonts w:eastAsia="Times New Roman"/>
        </w:rPr>
      </w:pPr>
      <w:r>
        <w:rPr>
          <w:rFonts w:eastAsia="Times New Roman"/>
        </w:rPr>
        <w:t>Gegenwärtig sind wir 16 Betreuer/Innen im Team:</w:t>
      </w:r>
    </w:p>
    <w:p w14:paraId="76B69FA1" w14:textId="77777777" w:rsidR="00174392" w:rsidRDefault="00174392" w:rsidP="00174392">
      <w:pPr>
        <w:pStyle w:val="Listenabsatz"/>
      </w:pPr>
      <w:r>
        <w:t xml:space="preserve">1a – Frau Seelig/Frau Alsabbagh, 1b – Herr Marquardt/Herr </w:t>
      </w:r>
      <w:proofErr w:type="spellStart"/>
      <w:r>
        <w:t>Dassau</w:t>
      </w:r>
      <w:proofErr w:type="spellEnd"/>
      <w:r>
        <w:t xml:space="preserve">, 1c – Frau Erdogan/Frau </w:t>
      </w:r>
      <w:proofErr w:type="spellStart"/>
      <w:r>
        <w:t>Siamantouras</w:t>
      </w:r>
      <w:proofErr w:type="spellEnd"/>
    </w:p>
    <w:p w14:paraId="5716EC9B" w14:textId="77777777" w:rsidR="00174392" w:rsidRDefault="00174392" w:rsidP="00174392">
      <w:pPr>
        <w:pStyle w:val="Listenabsatz"/>
      </w:pPr>
      <w:r>
        <w:t xml:space="preserve">2a – Frau Heick, 2b – Frau </w:t>
      </w:r>
      <w:proofErr w:type="spellStart"/>
      <w:r>
        <w:t>Törber</w:t>
      </w:r>
      <w:proofErr w:type="spellEnd"/>
      <w:r>
        <w:t>, 2c – Frau Hebrock</w:t>
      </w:r>
    </w:p>
    <w:p w14:paraId="257FDFBC" w14:textId="77777777" w:rsidR="00174392" w:rsidRDefault="00174392" w:rsidP="00174392">
      <w:pPr>
        <w:pStyle w:val="Listenabsatz"/>
      </w:pPr>
      <w:r>
        <w:t>3a – Frau Froh, 3b – Frau Babatz, 3c – Frau Diemann</w:t>
      </w:r>
    </w:p>
    <w:p w14:paraId="35B6F894" w14:textId="77777777" w:rsidR="00174392" w:rsidRDefault="00174392" w:rsidP="00174392">
      <w:pPr>
        <w:pStyle w:val="Listenabsatz"/>
      </w:pPr>
      <w:r>
        <w:t xml:space="preserve">4a – Frau Otto, 4b – Frau Dehmel, 4c/DAZ – Frau Wrage </w:t>
      </w:r>
    </w:p>
    <w:p w14:paraId="719D2684" w14:textId="77777777" w:rsidR="00174392" w:rsidRDefault="00174392" w:rsidP="00174392">
      <w:pPr>
        <w:pStyle w:val="Listenabsatz"/>
        <w:numPr>
          <w:ilvl w:val="0"/>
          <w:numId w:val="1"/>
        </w:numPr>
        <w:rPr>
          <w:rFonts w:eastAsia="Times New Roman"/>
        </w:rPr>
      </w:pPr>
      <w:r>
        <w:rPr>
          <w:rFonts w:eastAsia="Times New Roman"/>
        </w:rPr>
        <w:t xml:space="preserve">Wir </w:t>
      </w:r>
      <w:r>
        <w:rPr>
          <w:rFonts w:eastAsia="Times New Roman"/>
          <w:color w:val="000000"/>
        </w:rPr>
        <w:t xml:space="preserve">bieten alle gebuchten Module an – beginnend mit </w:t>
      </w:r>
      <w:r>
        <w:rPr>
          <w:rFonts w:eastAsia="Times New Roman"/>
        </w:rPr>
        <w:t>dem Frühdienst</w:t>
      </w:r>
      <w:r>
        <w:rPr>
          <w:rFonts w:eastAsia="Times New Roman"/>
          <w:color w:val="000000"/>
        </w:rPr>
        <w:t xml:space="preserve"> Modul 1a und 1b</w:t>
      </w:r>
      <w:r>
        <w:rPr>
          <w:rFonts w:eastAsia="Times New Roman"/>
        </w:rPr>
        <w:t xml:space="preserve"> für die gebuchten Kinder im Betreuungshaus. Wie gehabt - bitte morgens klingeln, bis hin zum Modul 5 – bis 17.30 Uhr.</w:t>
      </w:r>
    </w:p>
    <w:p w14:paraId="34DB8479" w14:textId="74257B7C" w:rsidR="00174392" w:rsidRDefault="00174392" w:rsidP="00174392">
      <w:r>
        <w:t xml:space="preserve">              Die Spätdienstkinder (1.-4.Klasse) werden nach 16.00 Uhr direkt am Betreuungshaus abgeholt </w:t>
      </w:r>
      <w:r>
        <w:t xml:space="preserve"> </w:t>
      </w:r>
      <w:r>
        <w:t>– bitte wie beim Frühdienst klingeln, oder gehen von dort aus alleine nach Hause.</w:t>
      </w:r>
    </w:p>
    <w:p w14:paraId="1B0A3BF5" w14:textId="77777777" w:rsidR="00174392" w:rsidRDefault="00174392" w:rsidP="00174392">
      <w:pPr>
        <w:pStyle w:val="Listenabsatz"/>
        <w:numPr>
          <w:ilvl w:val="0"/>
          <w:numId w:val="1"/>
        </w:numPr>
        <w:rPr>
          <w:rFonts w:eastAsia="Times New Roman"/>
        </w:rPr>
      </w:pPr>
      <w:r>
        <w:rPr>
          <w:rFonts w:eastAsia="Times New Roman"/>
        </w:rPr>
        <w:t>Um 8.00 Uhr schicken wir dann die Frühdienstkinder zur Schule rüber.</w:t>
      </w:r>
      <w:r>
        <w:rPr>
          <w:rFonts w:eastAsia="Times New Roman"/>
          <w:color w:val="000000"/>
        </w:rPr>
        <w:t xml:space="preserve"> Die neuen Erstklässler werden durch die Betreuer zur Schule gebracht.</w:t>
      </w:r>
    </w:p>
    <w:p w14:paraId="2109C27A" w14:textId="77777777" w:rsidR="00174392" w:rsidRDefault="00174392" w:rsidP="00174392">
      <w:pPr>
        <w:pStyle w:val="Listenabsatz"/>
        <w:numPr>
          <w:ilvl w:val="0"/>
          <w:numId w:val="1"/>
        </w:numPr>
        <w:rPr>
          <w:rFonts w:eastAsia="Times New Roman"/>
        </w:rPr>
      </w:pPr>
      <w:r>
        <w:rPr>
          <w:rFonts w:eastAsia="Times New Roman"/>
        </w:rPr>
        <w:t>Unser Tagesablauf ist wie gehabt, dass die Kinder jahrgangsweise in der Mensa essen, klassenweise ihre Hausaufgaben machen und danach draußen bzw. im Betreuungshaus freispielen oder Angebote der Betreuer / Kurse anderer Anbieter besuchen.</w:t>
      </w:r>
    </w:p>
    <w:p w14:paraId="7352509B" w14:textId="77777777" w:rsidR="00174392" w:rsidRDefault="00174392" w:rsidP="00174392">
      <w:pPr>
        <w:pStyle w:val="Listenabsatz"/>
        <w:numPr>
          <w:ilvl w:val="0"/>
          <w:numId w:val="1"/>
        </w:numPr>
        <w:rPr>
          <w:rFonts w:eastAsia="Times New Roman"/>
          <w:b/>
          <w:bCs/>
        </w:rPr>
      </w:pPr>
      <w:r>
        <w:rPr>
          <w:rFonts w:eastAsia="Times New Roman"/>
          <w:b/>
          <w:bCs/>
        </w:rPr>
        <w:t xml:space="preserve">Um viele Fundsachen zu vermeiden, bitten wir Sie darum, die Kleidungsstücke Ihrer Kinder mit Namen oder Initialen zu versehen. </w:t>
      </w:r>
    </w:p>
    <w:p w14:paraId="5429C84A" w14:textId="77777777" w:rsidR="00174392" w:rsidRDefault="00174392" w:rsidP="00174392">
      <w:pPr>
        <w:pStyle w:val="Listenabsatz"/>
        <w:numPr>
          <w:ilvl w:val="0"/>
          <w:numId w:val="1"/>
        </w:numPr>
        <w:rPr>
          <w:rFonts w:eastAsia="Times New Roman"/>
        </w:rPr>
      </w:pPr>
      <w:r>
        <w:rPr>
          <w:rFonts w:eastAsia="Times New Roman"/>
        </w:rPr>
        <w:t>Kursstart für die 2.-4.Klassen ist am Montag, dem 04.09.2023, die Kinder erhalten in der ersten Schulwoche ihre Kurszusagen.</w:t>
      </w:r>
    </w:p>
    <w:p w14:paraId="28C80229" w14:textId="77777777" w:rsidR="00174392" w:rsidRDefault="00174392" w:rsidP="00174392">
      <w:pPr>
        <w:pStyle w:val="Listenabsatz"/>
        <w:numPr>
          <w:ilvl w:val="0"/>
          <w:numId w:val="2"/>
        </w:numPr>
        <w:rPr>
          <w:rFonts w:eastAsia="Times New Roman"/>
          <w:b/>
          <w:bCs/>
          <w:sz w:val="24"/>
          <w:szCs w:val="24"/>
        </w:rPr>
      </w:pPr>
      <w:r>
        <w:rPr>
          <w:rFonts w:eastAsia="Times New Roman"/>
          <w:b/>
          <w:bCs/>
          <w:sz w:val="24"/>
          <w:szCs w:val="24"/>
        </w:rPr>
        <w:t xml:space="preserve">Für die </w:t>
      </w:r>
      <w:r>
        <w:rPr>
          <w:rFonts w:eastAsia="Times New Roman"/>
          <w:b/>
          <w:bCs/>
          <w:color w:val="FF0000"/>
          <w:sz w:val="24"/>
          <w:szCs w:val="24"/>
        </w:rPr>
        <w:t>festen</w:t>
      </w:r>
      <w:r>
        <w:rPr>
          <w:rFonts w:eastAsia="Times New Roman"/>
          <w:b/>
          <w:bCs/>
          <w:sz w:val="24"/>
          <w:szCs w:val="24"/>
        </w:rPr>
        <w:t xml:space="preserve"> </w:t>
      </w:r>
      <w:r>
        <w:rPr>
          <w:rFonts w:eastAsia="Times New Roman"/>
          <w:b/>
          <w:bCs/>
          <w:color w:val="FF0000"/>
          <w:sz w:val="24"/>
          <w:szCs w:val="24"/>
        </w:rPr>
        <w:t xml:space="preserve">Abholzeiten 14.00, 15.00 Uhr und 16.00 Uhr </w:t>
      </w:r>
      <w:r>
        <w:rPr>
          <w:rFonts w:eastAsia="Times New Roman"/>
          <w:b/>
          <w:bCs/>
          <w:color w:val="000000"/>
          <w:sz w:val="24"/>
          <w:szCs w:val="24"/>
        </w:rPr>
        <w:t>gelten wieder</w:t>
      </w:r>
      <w:r>
        <w:rPr>
          <w:rFonts w:eastAsia="Times New Roman"/>
          <w:b/>
          <w:bCs/>
          <w:sz w:val="24"/>
          <w:szCs w:val="24"/>
        </w:rPr>
        <w:t xml:space="preserve"> folgende </w:t>
      </w:r>
      <w:r>
        <w:rPr>
          <w:rFonts w:eastAsia="Times New Roman"/>
          <w:b/>
          <w:bCs/>
          <w:color w:val="FF0000"/>
          <w:sz w:val="24"/>
          <w:szCs w:val="24"/>
        </w:rPr>
        <w:t>Treffpunkte</w:t>
      </w:r>
      <w:r>
        <w:rPr>
          <w:rFonts w:eastAsia="Times New Roman"/>
          <w:b/>
          <w:bCs/>
          <w:sz w:val="24"/>
          <w:szCs w:val="24"/>
        </w:rPr>
        <w:t>:</w:t>
      </w:r>
    </w:p>
    <w:p w14:paraId="6E300283" w14:textId="77777777" w:rsidR="00174392" w:rsidRDefault="00174392" w:rsidP="00174392">
      <w:pPr>
        <w:pStyle w:val="Listenabsatz"/>
        <w:rPr>
          <w:b/>
          <w:bCs/>
          <w:color w:val="FF0000"/>
          <w:sz w:val="24"/>
          <w:szCs w:val="24"/>
        </w:rPr>
      </w:pPr>
      <w:r>
        <w:rPr>
          <w:b/>
          <w:bCs/>
          <w:color w:val="FF0000"/>
          <w:sz w:val="24"/>
          <w:szCs w:val="24"/>
        </w:rPr>
        <w:t xml:space="preserve">1.Klassen – </w:t>
      </w:r>
      <w:r>
        <w:rPr>
          <w:b/>
          <w:bCs/>
          <w:sz w:val="24"/>
          <w:szCs w:val="24"/>
        </w:rPr>
        <w:t>Betreuungshof</w:t>
      </w:r>
      <w:r>
        <w:rPr>
          <w:b/>
          <w:bCs/>
          <w:color w:val="FF0000"/>
          <w:sz w:val="24"/>
          <w:szCs w:val="24"/>
        </w:rPr>
        <w:t xml:space="preserve"> – Sitzgelegenheit auf der rechten Seite bei den Tischtennisplatten</w:t>
      </w:r>
    </w:p>
    <w:p w14:paraId="42DD4517" w14:textId="77777777" w:rsidR="00174392" w:rsidRDefault="00174392" w:rsidP="00174392">
      <w:pPr>
        <w:pStyle w:val="Listenabsatz"/>
        <w:rPr>
          <w:b/>
          <w:bCs/>
          <w:color w:val="FF0000"/>
          <w:sz w:val="24"/>
          <w:szCs w:val="24"/>
        </w:rPr>
      </w:pPr>
      <w:r>
        <w:rPr>
          <w:b/>
          <w:bCs/>
          <w:color w:val="FF0000"/>
          <w:sz w:val="24"/>
          <w:szCs w:val="24"/>
        </w:rPr>
        <w:t xml:space="preserve">2.Klassen – </w:t>
      </w:r>
      <w:r>
        <w:rPr>
          <w:b/>
          <w:bCs/>
          <w:sz w:val="24"/>
          <w:szCs w:val="24"/>
        </w:rPr>
        <w:t>Betreuungshof</w:t>
      </w:r>
      <w:r>
        <w:rPr>
          <w:b/>
          <w:bCs/>
          <w:color w:val="FF0000"/>
          <w:sz w:val="24"/>
          <w:szCs w:val="24"/>
        </w:rPr>
        <w:t xml:space="preserve"> - Fahrradständer</w:t>
      </w:r>
    </w:p>
    <w:p w14:paraId="3DB0539B" w14:textId="77777777" w:rsidR="00174392" w:rsidRDefault="00174392" w:rsidP="00174392">
      <w:pPr>
        <w:pStyle w:val="Listenabsatz"/>
      </w:pPr>
      <w:r>
        <w:rPr>
          <w:b/>
          <w:bCs/>
          <w:color w:val="FF0000"/>
          <w:sz w:val="24"/>
          <w:szCs w:val="24"/>
        </w:rPr>
        <w:t>3.Klassen/4.Klassen –</w:t>
      </w:r>
      <w:r>
        <w:rPr>
          <w:b/>
          <w:bCs/>
          <w:color w:val="000000"/>
          <w:sz w:val="24"/>
          <w:szCs w:val="24"/>
        </w:rPr>
        <w:t xml:space="preserve"> </w:t>
      </w:r>
      <w:r>
        <w:rPr>
          <w:b/>
          <w:bCs/>
          <w:sz w:val="24"/>
          <w:szCs w:val="24"/>
        </w:rPr>
        <w:t>Schulhof Schule  (</w:t>
      </w:r>
      <w:r>
        <w:rPr>
          <w:sz w:val="24"/>
          <w:szCs w:val="24"/>
        </w:rPr>
        <w:t>ganz wichtig für die neuen Drittklässler)</w:t>
      </w:r>
    </w:p>
    <w:p w14:paraId="5934B120" w14:textId="77777777" w:rsidR="00174392" w:rsidRDefault="00174392" w:rsidP="00174392">
      <w:pPr>
        <w:pStyle w:val="Listenabsatz"/>
        <w:numPr>
          <w:ilvl w:val="0"/>
          <w:numId w:val="3"/>
        </w:numPr>
        <w:rPr>
          <w:rFonts w:eastAsia="Times New Roman"/>
        </w:rPr>
      </w:pPr>
      <w:r>
        <w:rPr>
          <w:rFonts w:eastAsia="Times New Roman"/>
        </w:rPr>
        <w:t>Unser kleines Sommerfest zum Kennenlernen findet am Freitag, dem 08.09.2023, von 14.15 Uhr bis 17.00 Uhr statt. Die Kinder erhalten dazu noch einen Flyer über die Postmappe mit.</w:t>
      </w:r>
    </w:p>
    <w:p w14:paraId="557C039F" w14:textId="77777777" w:rsidR="00174392" w:rsidRDefault="00174392" w:rsidP="00174392">
      <w:pPr>
        <w:ind w:left="360"/>
      </w:pPr>
    </w:p>
    <w:p w14:paraId="11A3D34A" w14:textId="77777777" w:rsidR="00174392" w:rsidRDefault="00174392" w:rsidP="00174392">
      <w:pPr>
        <w:rPr>
          <w:b/>
          <w:bCs/>
          <w:sz w:val="24"/>
          <w:szCs w:val="24"/>
        </w:rPr>
      </w:pPr>
      <w:r>
        <w:rPr>
          <w:b/>
          <w:bCs/>
          <w:sz w:val="24"/>
          <w:szCs w:val="24"/>
        </w:rPr>
        <w:t>     </w:t>
      </w:r>
    </w:p>
    <w:p w14:paraId="54ED8045" w14:textId="77777777" w:rsidR="00174392" w:rsidRDefault="00174392" w:rsidP="00174392">
      <w:pPr>
        <w:rPr>
          <w:b/>
          <w:bCs/>
          <w:sz w:val="24"/>
          <w:szCs w:val="24"/>
        </w:rPr>
      </w:pPr>
    </w:p>
    <w:p w14:paraId="365EAE5C" w14:textId="77777777" w:rsidR="00174392" w:rsidRDefault="00174392" w:rsidP="00174392">
      <w:r>
        <w:t>Liebe Eltern,</w:t>
      </w:r>
    </w:p>
    <w:p w14:paraId="4E86AABF" w14:textId="77777777" w:rsidR="00174392" w:rsidRDefault="00174392" w:rsidP="00174392">
      <w:r>
        <w:t>Sie haben für ihre Kinder ein Modul für den Nachmittag gewählt. Wir würden es uns sehr wünschen, wenn die Kinder auch wirklich ihr gebuchtes Modul ausnutzen und nicht immer schon früher abgeholt werden. Nur so können wir auch interessante Angebote für die Kinder anbieten und die Kinder können sie nutzen.</w:t>
      </w:r>
    </w:p>
    <w:p w14:paraId="1F51493D" w14:textId="77777777" w:rsidR="00174392" w:rsidRDefault="00174392" w:rsidP="00174392">
      <w:r>
        <w:t xml:space="preserve">Sollte es aus </w:t>
      </w:r>
      <w:r>
        <w:rPr>
          <w:b/>
          <w:bCs/>
        </w:rPr>
        <w:t>dringenden Fällen</w:t>
      </w:r>
      <w:r>
        <w:t xml:space="preserve"> notwendig sein, dass Ihr Kind früher als das gebuchte Modul alleine nach Hause gehen oder mit jemand anderem mitgehen soll oder Sie es früher abholen möchten, dann schicken Sie bitte eine E-Mail an </w:t>
      </w:r>
      <w:hyperlink r:id="rId7" w:history="1">
        <w:r>
          <w:rPr>
            <w:rStyle w:val="Hyperlink"/>
          </w:rPr>
          <w:t>g.stahnke@beb-norderstedt.de</w:t>
        </w:r>
      </w:hyperlink>
      <w:r>
        <w:t>.</w:t>
      </w:r>
    </w:p>
    <w:p w14:paraId="0C737990" w14:textId="77777777" w:rsidR="00174392" w:rsidRDefault="00174392" w:rsidP="00174392">
      <w:r>
        <w:t>D</w:t>
      </w:r>
      <w:r>
        <w:rPr>
          <w:b/>
          <w:bCs/>
        </w:rPr>
        <w:t>ie E-Mail bitte immer bis 10.00 Uhr schicken</w:t>
      </w:r>
      <w:r>
        <w:t>! Danach kann keine Garantie übernommen werden, dass die Mail noch rechtzeitig gelesen wird.</w:t>
      </w:r>
    </w:p>
    <w:p w14:paraId="454C5B34" w14:textId="1D53C258" w:rsidR="00174392" w:rsidRDefault="00174392" w:rsidP="00174392">
      <w:r>
        <w:t>Telefonische Nachrichten zwecks früher alleine gehen oder mit anderen mitgehen werden nicht</w:t>
      </w:r>
      <w:r>
        <w:rPr>
          <w:color w:val="000000"/>
        </w:rPr>
        <w:t xml:space="preserve"> </w:t>
      </w:r>
      <w:proofErr w:type="spellStart"/>
      <w:r>
        <w:t>ent</w:t>
      </w:r>
      <w:proofErr w:type="spellEnd"/>
      <w:r>
        <w:t>-</w:t>
      </w:r>
    </w:p>
    <w:p w14:paraId="450B38F8" w14:textId="5CFF32CA" w:rsidR="00174392" w:rsidRDefault="00174392" w:rsidP="00174392">
      <w:r>
        <w:t>gegengenommen.</w:t>
      </w:r>
    </w:p>
    <w:p w14:paraId="2C37510E" w14:textId="77777777" w:rsidR="00174392" w:rsidRDefault="00174392" w:rsidP="00174392">
      <w:r>
        <w:t xml:space="preserve">Ein Wort noch zu den </w:t>
      </w:r>
      <w:r>
        <w:rPr>
          <w:b/>
          <w:bCs/>
        </w:rPr>
        <w:t>Abholzeiten im neuen Schuljahr 23-24</w:t>
      </w:r>
      <w:r>
        <w:t>: alle Sondergehzeiten aus dem Schuljahr 22-23 sind gelöscht und nicht mehr wirksam. Sollte es also feste Termine für Logopädie, Ergotherapie, Schwimmkurs, … gibt, dann schreiben Sie bitte eine Mail, damit wir diese Zeiten fest in unsere Abmeldelisten einpflegen können. Ansonsten gelten die gebuchten Module als Abhol-/Gehzeit.</w:t>
      </w:r>
    </w:p>
    <w:p w14:paraId="612D4134" w14:textId="77777777" w:rsidR="00174392" w:rsidRDefault="00174392" w:rsidP="00174392">
      <w:pPr>
        <w:rPr>
          <w:b/>
          <w:bCs/>
          <w:sz w:val="24"/>
          <w:szCs w:val="24"/>
        </w:rPr>
      </w:pPr>
    </w:p>
    <w:p w14:paraId="202B4DCC" w14:textId="77777777" w:rsidR="00174392" w:rsidRDefault="00174392" w:rsidP="00174392">
      <w:r>
        <w:t>Im Anhang erhalten Sie zum Ausdrucken die Ferientermine und die Betreuungszeiten für das neue Schuljahr 23-24. Die finden Sie auch noch auf der Homepage der OGGS Falkenberg unter Ganztag und um Schaukasten.</w:t>
      </w:r>
    </w:p>
    <w:p w14:paraId="38543FC9" w14:textId="77777777" w:rsidR="00174392" w:rsidRDefault="00174392" w:rsidP="00174392">
      <w:r>
        <w:t>Alle weiteren News dann in der nächsten Mail.</w:t>
      </w:r>
    </w:p>
    <w:p w14:paraId="131FD019" w14:textId="77777777" w:rsidR="00174392" w:rsidRDefault="00174392" w:rsidP="00174392"/>
    <w:p w14:paraId="467F0CE6" w14:textId="77777777" w:rsidR="00174392" w:rsidRDefault="00174392" w:rsidP="00174392">
      <w:r>
        <w:t>Sollte es im Vorfeld noch Fragen geben, dann rufen Sie gerne bei uns an oder schreiben eine Mail.</w:t>
      </w:r>
    </w:p>
    <w:p w14:paraId="131EA7C7" w14:textId="77777777" w:rsidR="00174392" w:rsidRDefault="00174392" w:rsidP="00174392"/>
    <w:p w14:paraId="1A173711" w14:textId="77777777" w:rsidR="00174392" w:rsidRDefault="00174392" w:rsidP="00174392">
      <w:r>
        <w:t>Wir wünschen allen Kindern einen schönen Start ins neue Schuljahr 2023/24.</w:t>
      </w:r>
    </w:p>
    <w:p w14:paraId="07A83C61" w14:textId="77777777" w:rsidR="00174392" w:rsidRDefault="00174392" w:rsidP="00174392">
      <w:r>
        <w:t>Das BEB-Betreuungsteam der OGGS Falkenberg</w:t>
      </w:r>
    </w:p>
    <w:p w14:paraId="5C21075D" w14:textId="77777777" w:rsidR="00174392" w:rsidRDefault="00174392" w:rsidP="00174392"/>
    <w:p w14:paraId="7A24687A" w14:textId="77777777" w:rsidR="00174392" w:rsidRDefault="00174392" w:rsidP="00174392"/>
    <w:p w14:paraId="2B6684C5" w14:textId="77777777" w:rsidR="00174392" w:rsidRDefault="00174392"/>
    <w:sectPr w:rsidR="00174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37D"/>
    <w:multiLevelType w:val="hybridMultilevel"/>
    <w:tmpl w:val="75CA22E0"/>
    <w:lvl w:ilvl="0" w:tplc="02B05F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7602EE1"/>
    <w:multiLevelType w:val="hybridMultilevel"/>
    <w:tmpl w:val="AC00ECE8"/>
    <w:lvl w:ilvl="0" w:tplc="0674E0B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03710B6"/>
    <w:multiLevelType w:val="hybridMultilevel"/>
    <w:tmpl w:val="AFE0B7B6"/>
    <w:lvl w:ilvl="0" w:tplc="B99AD47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5564549">
    <w:abstractNumId w:val="0"/>
    <w:lvlOverride w:ilvl="0"/>
    <w:lvlOverride w:ilvl="1"/>
    <w:lvlOverride w:ilvl="2"/>
    <w:lvlOverride w:ilvl="3"/>
    <w:lvlOverride w:ilvl="4"/>
    <w:lvlOverride w:ilvl="5"/>
    <w:lvlOverride w:ilvl="6"/>
    <w:lvlOverride w:ilvl="7"/>
    <w:lvlOverride w:ilvl="8"/>
  </w:num>
  <w:num w:numId="2" w16cid:durableId="1402556743">
    <w:abstractNumId w:val="1"/>
    <w:lvlOverride w:ilvl="0"/>
    <w:lvlOverride w:ilvl="1"/>
    <w:lvlOverride w:ilvl="2"/>
    <w:lvlOverride w:ilvl="3"/>
    <w:lvlOverride w:ilvl="4"/>
    <w:lvlOverride w:ilvl="5"/>
    <w:lvlOverride w:ilvl="6"/>
    <w:lvlOverride w:ilvl="7"/>
    <w:lvlOverride w:ilvl="8"/>
  </w:num>
  <w:num w:numId="3" w16cid:durableId="191924527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92"/>
    <w:rsid w:val="00174392"/>
    <w:rsid w:val="003D6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AEE2"/>
  <w15:chartTrackingRefBased/>
  <w15:docId w15:val="{F2F3202A-270E-4EB8-8355-7C4C109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74392"/>
    <w:rPr>
      <w:color w:val="0563C1"/>
      <w:u w:val="single"/>
    </w:rPr>
  </w:style>
  <w:style w:type="paragraph" w:styleId="Listenabsatz">
    <w:name w:val="List Paragraph"/>
    <w:basedOn w:val="Standard"/>
    <w:uiPriority w:val="34"/>
    <w:qFormat/>
    <w:rsid w:val="00174392"/>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tahnke@beb-norder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C780.D2ABB5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3515</Characters>
  <Application>Microsoft Office Word</Application>
  <DocSecurity>0</DocSecurity>
  <Lines>29</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Stahnke, Gesine | BEB in Norderstedt gGmbH</dc:creator>
  <cp:keywords/>
  <dc:description/>
  <cp:lastModifiedBy>Stahnke, Gesine | BEB in Norderstedt gGmbH</cp:lastModifiedBy>
  <cp:revision>1</cp:revision>
  <dcterms:created xsi:type="dcterms:W3CDTF">2023-08-22T09:47:00Z</dcterms:created>
  <dcterms:modified xsi:type="dcterms:W3CDTF">2023-08-22T09:50:00Z</dcterms:modified>
</cp:coreProperties>
</file>