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D966" w:themeColor="accent4" w:themeTint="99"/>
  <w:body>
    <w:p w14:paraId="0EEDBF7B" w14:textId="33B809CD" w:rsidR="005344A8" w:rsidRDefault="005344A8">
      <w:r>
        <w:rPr>
          <w:noProof/>
        </w:rPr>
        <w:drawing>
          <wp:anchor distT="0" distB="0" distL="114300" distR="114300" simplePos="0" relativeHeight="251658240" behindDoc="0" locked="0" layoutInCell="1" allowOverlap="1" wp14:anchorId="33FE775B" wp14:editId="627542C5">
            <wp:simplePos x="0" y="0"/>
            <wp:positionH relativeFrom="column">
              <wp:posOffset>8255</wp:posOffset>
            </wp:positionH>
            <wp:positionV relativeFrom="paragraph">
              <wp:posOffset>1905</wp:posOffset>
            </wp:positionV>
            <wp:extent cx="1651000" cy="1054100"/>
            <wp:effectExtent l="0" t="0" r="6350" b="0"/>
            <wp:wrapNone/>
            <wp:docPr id="1" name="Grafik 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Zeichnung enthält.&#10;&#10;Automatisch generierte Beschreibu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51000" cy="1054100"/>
                    </a:xfrm>
                    <a:prstGeom prst="rect">
                      <a:avLst/>
                    </a:prstGeom>
                    <a:noFill/>
                    <a:ln>
                      <a:noFill/>
                    </a:ln>
                  </pic:spPr>
                </pic:pic>
              </a:graphicData>
            </a:graphic>
          </wp:anchor>
        </w:drawing>
      </w:r>
    </w:p>
    <w:p w14:paraId="0ECA47A4" w14:textId="19396C15" w:rsidR="003D613D" w:rsidRDefault="005344A8" w:rsidP="005344A8">
      <w:pPr>
        <w:tabs>
          <w:tab w:val="left" w:pos="2020"/>
        </w:tabs>
      </w:pPr>
      <w:r>
        <w:tab/>
      </w:r>
    </w:p>
    <w:p w14:paraId="31D723AA" w14:textId="3155AE64" w:rsidR="005344A8" w:rsidRDefault="005344A8" w:rsidP="005344A8">
      <w:pPr>
        <w:tabs>
          <w:tab w:val="left" w:pos="2020"/>
        </w:tabs>
      </w:pPr>
    </w:p>
    <w:p w14:paraId="757D0A86" w14:textId="77777777" w:rsidR="00403C1B" w:rsidRDefault="00403C1B" w:rsidP="005344A8">
      <w:pPr>
        <w:tabs>
          <w:tab w:val="left" w:pos="2020"/>
        </w:tabs>
      </w:pPr>
    </w:p>
    <w:p w14:paraId="21A37B1C" w14:textId="36E11F5D" w:rsidR="005344A8" w:rsidRDefault="005344A8" w:rsidP="005344A8">
      <w:pPr>
        <w:tabs>
          <w:tab w:val="left" w:pos="2020"/>
        </w:tabs>
      </w:pPr>
      <w:r>
        <w:t>Liebe Betreuungseltern,</w:t>
      </w:r>
    </w:p>
    <w:p w14:paraId="3B152D69" w14:textId="5B21F181" w:rsidR="005344A8" w:rsidRDefault="005344A8" w:rsidP="005344A8">
      <w:pPr>
        <w:tabs>
          <w:tab w:val="left" w:pos="2020"/>
        </w:tabs>
      </w:pPr>
      <w:r>
        <w:t>der Monat August ist zu Ende und eine Schulwoche liegt hinter uns. Unsere neuen Erstklässler hatten eine schöne Einschulung und kommen langsam bei uns an. Alle Kinder genießen gegenwärtig draußen das schöne Spätsommerwetter, aber auch unsere Räume.</w:t>
      </w:r>
    </w:p>
    <w:p w14:paraId="08577E0D" w14:textId="0AAAA608" w:rsidR="005344A8" w:rsidRDefault="005344A8" w:rsidP="005344A8">
      <w:pPr>
        <w:tabs>
          <w:tab w:val="left" w:pos="2020"/>
        </w:tabs>
        <w:rPr>
          <w:rFonts w:ascii="Colonna MT" w:hAnsi="Colonna MT"/>
          <w:color w:val="2F5496" w:themeColor="accent1" w:themeShade="BF"/>
          <w:sz w:val="36"/>
          <w:szCs w:val="36"/>
        </w:rPr>
      </w:pPr>
      <w:r w:rsidRPr="005344A8">
        <w:rPr>
          <w:rFonts w:ascii="Colonna MT" w:hAnsi="Colonna MT"/>
          <w:color w:val="2F5496" w:themeColor="accent1" w:themeShade="BF"/>
          <w:sz w:val="36"/>
          <w:szCs w:val="36"/>
        </w:rPr>
        <w:t>Neuigkeiten</w:t>
      </w:r>
      <w:r>
        <w:rPr>
          <w:rFonts w:ascii="Colonna MT" w:hAnsi="Colonna MT"/>
          <w:color w:val="2F5496" w:themeColor="accent1" w:themeShade="BF"/>
          <w:sz w:val="36"/>
          <w:szCs w:val="36"/>
        </w:rPr>
        <w:t>:</w:t>
      </w:r>
    </w:p>
    <w:p w14:paraId="0A4707E5" w14:textId="144BE841" w:rsidR="005344A8" w:rsidRPr="00461738" w:rsidRDefault="005344A8" w:rsidP="005344A8">
      <w:pPr>
        <w:pStyle w:val="Listenabsatz"/>
        <w:numPr>
          <w:ilvl w:val="0"/>
          <w:numId w:val="1"/>
        </w:numPr>
        <w:tabs>
          <w:tab w:val="left" w:pos="2020"/>
        </w:tabs>
        <w:rPr>
          <w:rFonts w:cstheme="minorHAnsi"/>
        </w:rPr>
      </w:pPr>
      <w:r>
        <w:t>Drei Wochen Sommerferienbetreuung bei wechselhaftem Wetter, aber mit reichhaltigem Programm</w:t>
      </w:r>
      <w:r w:rsidR="001C4421">
        <w:t xml:space="preserve"> liegen hinter uns. Wir</w:t>
      </w:r>
      <w:r>
        <w:t xml:space="preserve"> waren in Hamburg, hatten das mobile Planetarium zu Besuch, spielten Bubble-Fußball, bastelten</w:t>
      </w:r>
      <w:r w:rsidR="001C4421">
        <w:t>, kochten Apfelgelee ein, stellten Smoothies her</w:t>
      </w:r>
      <w:r>
        <w:t>,</w:t>
      </w:r>
      <w:r w:rsidR="00461738">
        <w:t xml:space="preserve"> besuchten Spielplätze</w:t>
      </w:r>
      <w:r w:rsidR="001C4421">
        <w:t xml:space="preserve"> und unser Wäldchen</w:t>
      </w:r>
      <w:r w:rsidR="00461738">
        <w:t>…</w:t>
      </w:r>
      <w:r>
        <w:t>und spielten ganz viel draußen.</w:t>
      </w:r>
    </w:p>
    <w:p w14:paraId="1C1100A6" w14:textId="48F480AB" w:rsidR="00461738" w:rsidRDefault="00461738" w:rsidP="00461738">
      <w:pPr>
        <w:pStyle w:val="Listenabsatz"/>
        <w:tabs>
          <w:tab w:val="left" w:pos="2020"/>
        </w:tabs>
      </w:pPr>
      <w:r>
        <w:t xml:space="preserve">Ein besonderes Highlight war für die 2. – 4. Klässler die besondere 5. Ferienwoche. Unsere Kinder waren mit 7 anderen Grundschulen bei verschiedenen Sportaktivitäten in der </w:t>
      </w:r>
      <w:proofErr w:type="spellStart"/>
      <w:r>
        <w:t>Moorbekhalle</w:t>
      </w:r>
      <w:proofErr w:type="spellEnd"/>
      <w:r>
        <w:t>, kreativ im Feuerwehrmuseum oder in der Natur im Stadtpark.</w:t>
      </w:r>
    </w:p>
    <w:p w14:paraId="7FD34A7B" w14:textId="2DE266D9" w:rsidR="00461738" w:rsidRDefault="003B50E0" w:rsidP="00461738">
      <w:pPr>
        <w:pStyle w:val="Listenabsatz"/>
        <w:tabs>
          <w:tab w:val="left" w:pos="2020"/>
        </w:tabs>
        <w:rPr>
          <w:rFonts w:cstheme="minorHAnsi"/>
        </w:rPr>
      </w:pPr>
      <w:r>
        <w:rPr>
          <w:noProof/>
        </w:rPr>
        <w:drawing>
          <wp:anchor distT="0" distB="0" distL="114300" distR="114300" simplePos="0" relativeHeight="251661312" behindDoc="0" locked="0" layoutInCell="1" allowOverlap="1" wp14:anchorId="78FC5B1E" wp14:editId="3C45DBFA">
            <wp:simplePos x="0" y="0"/>
            <wp:positionH relativeFrom="column">
              <wp:posOffset>4396105</wp:posOffset>
            </wp:positionH>
            <wp:positionV relativeFrom="paragraph">
              <wp:posOffset>180975</wp:posOffset>
            </wp:positionV>
            <wp:extent cx="2094865" cy="1571625"/>
            <wp:effectExtent l="0" t="0" r="635" b="0"/>
            <wp:wrapNone/>
            <wp:docPr id="10" name="Grafik 10" descr="Ein Bild, das Im Haus, Gelände, Bo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Im Haus, Gelände, Boden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4865" cy="15716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38262679" wp14:editId="63444766">
            <wp:simplePos x="0" y="0"/>
            <wp:positionH relativeFrom="column">
              <wp:posOffset>2154555</wp:posOffset>
            </wp:positionH>
            <wp:positionV relativeFrom="paragraph">
              <wp:posOffset>181610</wp:posOffset>
            </wp:positionV>
            <wp:extent cx="2119630" cy="1589405"/>
            <wp:effectExtent l="0" t="0" r="0" b="0"/>
            <wp:wrapNone/>
            <wp:docPr id="9" name="Grafik 9" descr="Ein Bild, das Baum, draußen, Kleidung,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Baum, draußen, Kleidung, Perso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9630" cy="15894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ADBDC0B" wp14:editId="61905C2F">
            <wp:simplePos x="0" y="0"/>
            <wp:positionH relativeFrom="margin">
              <wp:posOffset>-95250</wp:posOffset>
            </wp:positionH>
            <wp:positionV relativeFrom="paragraph">
              <wp:posOffset>168275</wp:posOffset>
            </wp:positionV>
            <wp:extent cx="2128520" cy="1596390"/>
            <wp:effectExtent l="0" t="0" r="5080" b="3810"/>
            <wp:wrapNone/>
            <wp:docPr id="6" name="Grafik 6" descr="Ein Bild, das Im Haus, Mobiliar, Boden,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Im Haus, Mobiliar, Boden, Wand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8520" cy="1596390"/>
                    </a:xfrm>
                    <a:prstGeom prst="rect">
                      <a:avLst/>
                    </a:prstGeom>
                  </pic:spPr>
                </pic:pic>
              </a:graphicData>
            </a:graphic>
            <wp14:sizeRelH relativeFrom="margin">
              <wp14:pctWidth>0</wp14:pctWidth>
            </wp14:sizeRelH>
            <wp14:sizeRelV relativeFrom="margin">
              <wp14:pctHeight>0</wp14:pctHeight>
            </wp14:sizeRelV>
          </wp:anchor>
        </w:drawing>
      </w:r>
    </w:p>
    <w:p w14:paraId="4F36C062" w14:textId="7656A8D5" w:rsidR="00461738" w:rsidRPr="00461738" w:rsidRDefault="00461738" w:rsidP="00461738"/>
    <w:p w14:paraId="6770AE63" w14:textId="718F40F9" w:rsidR="00461738" w:rsidRPr="00461738" w:rsidRDefault="00461738" w:rsidP="00461738"/>
    <w:p w14:paraId="4B340C39" w14:textId="1C303819" w:rsidR="00461738" w:rsidRPr="00461738" w:rsidRDefault="00461738" w:rsidP="00461738"/>
    <w:p w14:paraId="0E9D6853" w14:textId="77777777" w:rsidR="00461738" w:rsidRPr="00461738" w:rsidRDefault="00461738" w:rsidP="00461738"/>
    <w:p w14:paraId="7553171B" w14:textId="77777777" w:rsidR="00461738" w:rsidRPr="00461738" w:rsidRDefault="00461738" w:rsidP="00461738"/>
    <w:p w14:paraId="16D7347F" w14:textId="324081AD" w:rsidR="00461738" w:rsidRDefault="00461738" w:rsidP="00461738">
      <w:pPr>
        <w:rPr>
          <w:rFonts w:cstheme="minorHAnsi"/>
        </w:rPr>
      </w:pPr>
    </w:p>
    <w:p w14:paraId="47FFB940" w14:textId="0614540F" w:rsidR="00461738" w:rsidRDefault="00461738" w:rsidP="00461738">
      <w:pPr>
        <w:pStyle w:val="Listenabsatz"/>
        <w:numPr>
          <w:ilvl w:val="0"/>
          <w:numId w:val="1"/>
        </w:numPr>
      </w:pPr>
      <w:r>
        <w:t xml:space="preserve">Zum Start des neuen Schuljahres dürfen wir auch zwei Praktikanten an unserer Schule begrüßen. Herr Lukas Jessen ist bis zum Januar bei uns und wird Montag bis Mittwoch die 1b unterstützen. Frau Bahar </w:t>
      </w:r>
      <w:proofErr w:type="spellStart"/>
      <w:r>
        <w:t>Erkisi</w:t>
      </w:r>
      <w:proofErr w:type="spellEnd"/>
      <w:r>
        <w:t xml:space="preserve"> absolviert ein Jahrespraktikum und wird montags</w:t>
      </w:r>
      <w:r w:rsidR="00FE3091">
        <w:t xml:space="preserve"> am Vormittag in der 2a sein und ab mittags in der 4c. Wir wünschen </w:t>
      </w:r>
      <w:r w:rsidR="001C4421">
        <w:t>b</w:t>
      </w:r>
      <w:r w:rsidR="00FE3091">
        <w:t>eiden einen guten Start.</w:t>
      </w:r>
    </w:p>
    <w:p w14:paraId="32CACBC9" w14:textId="0E2DF113" w:rsidR="00FE3091" w:rsidRDefault="00FE3091" w:rsidP="00461738">
      <w:pPr>
        <w:pStyle w:val="Listenabsatz"/>
        <w:numPr>
          <w:ilvl w:val="0"/>
          <w:numId w:val="1"/>
        </w:numPr>
      </w:pPr>
      <w:r>
        <w:t>Wir haben diese Woche einen neuen Spielzeugschuppen erhalten. Vielen Dank an die Stadt.</w:t>
      </w:r>
    </w:p>
    <w:p w14:paraId="1BF57F7D" w14:textId="458A0180" w:rsidR="00FE3091" w:rsidRDefault="00FE3091" w:rsidP="00FE3091">
      <w:pPr>
        <w:pStyle w:val="Listenabsatz"/>
      </w:pPr>
      <w:r>
        <w:rPr>
          <w:noProof/>
        </w:rPr>
        <w:drawing>
          <wp:anchor distT="0" distB="0" distL="114300" distR="114300" simplePos="0" relativeHeight="251662336" behindDoc="0" locked="0" layoutInCell="1" allowOverlap="1" wp14:anchorId="436FE5C0" wp14:editId="6F15C535">
            <wp:simplePos x="0" y="0"/>
            <wp:positionH relativeFrom="column">
              <wp:posOffset>1246505</wp:posOffset>
            </wp:positionH>
            <wp:positionV relativeFrom="paragraph">
              <wp:posOffset>131445</wp:posOffset>
            </wp:positionV>
            <wp:extent cx="1574800" cy="1181100"/>
            <wp:effectExtent l="0" t="0" r="6350" b="0"/>
            <wp:wrapNone/>
            <wp:docPr id="11" name="Grafik 11" descr="Ein Bild, das draußen, Abfallcontainer, Gebäude, Pflanz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draußen, Abfallcontainer, Gebäude, Pflanze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4800" cy="1181100"/>
                    </a:xfrm>
                    <a:prstGeom prst="rect">
                      <a:avLst/>
                    </a:prstGeom>
                  </pic:spPr>
                </pic:pic>
              </a:graphicData>
            </a:graphic>
            <wp14:sizeRelH relativeFrom="margin">
              <wp14:pctWidth>0</wp14:pctWidth>
            </wp14:sizeRelH>
            <wp14:sizeRelV relativeFrom="margin">
              <wp14:pctHeight>0</wp14:pctHeight>
            </wp14:sizeRelV>
          </wp:anchor>
        </w:drawing>
      </w:r>
    </w:p>
    <w:p w14:paraId="71FECC89" w14:textId="77777777" w:rsidR="00FE3091" w:rsidRPr="00FE3091" w:rsidRDefault="00FE3091" w:rsidP="00FE3091"/>
    <w:p w14:paraId="3D7F8DF8" w14:textId="77777777" w:rsidR="00FE3091" w:rsidRPr="00FE3091" w:rsidRDefault="00FE3091" w:rsidP="00FE3091"/>
    <w:p w14:paraId="10098EA1" w14:textId="77777777" w:rsidR="00FE3091" w:rsidRDefault="00FE3091" w:rsidP="00FE3091"/>
    <w:p w14:paraId="62F76B6E" w14:textId="15EA27B7" w:rsidR="00FE3091" w:rsidRDefault="00FE3091" w:rsidP="00AA145C">
      <w:pPr>
        <w:tabs>
          <w:tab w:val="left" w:pos="3610"/>
        </w:tabs>
      </w:pPr>
      <w:r>
        <w:tab/>
      </w:r>
    </w:p>
    <w:p w14:paraId="26F85E8A" w14:textId="5776D275" w:rsidR="001C4421" w:rsidRDefault="00FE3091" w:rsidP="00FE3091">
      <w:pPr>
        <w:pStyle w:val="Listenabsatz"/>
        <w:numPr>
          <w:ilvl w:val="0"/>
          <w:numId w:val="1"/>
        </w:numPr>
        <w:tabs>
          <w:tab w:val="left" w:pos="3610"/>
        </w:tabs>
      </w:pPr>
      <w:r>
        <w:t xml:space="preserve">Wir freuen uns auf unser gemeinsames Sommerfest am Freitag, dem 08.09.23. Die Kinder haben Flyer mit allen wichtigen Infos erhalten. Wir hoffen auf schönes Wetter und nette Gespräche. In der Mensa </w:t>
      </w:r>
      <w:r w:rsidR="001C4421">
        <w:t>wird das</w:t>
      </w:r>
      <w:r w:rsidR="00B14005">
        <w:t xml:space="preserve"> Buffet</w:t>
      </w:r>
      <w:r w:rsidR="001C4421">
        <w:t xml:space="preserve"> aufgebaut – jede Familie bringt eine Kleinigkeit zu </w:t>
      </w:r>
      <w:r w:rsidR="00CC1F25">
        <w:t>e</w:t>
      </w:r>
      <w:r w:rsidR="001C4421">
        <w:t>ssen für alle mit</w:t>
      </w:r>
      <w:r w:rsidR="00B14005">
        <w:t>.</w:t>
      </w:r>
    </w:p>
    <w:p w14:paraId="00ED6604" w14:textId="214FADF9" w:rsidR="00FE3091" w:rsidRDefault="00B14005" w:rsidP="001C4421">
      <w:pPr>
        <w:pStyle w:val="Listenabsatz"/>
        <w:tabs>
          <w:tab w:val="left" w:pos="3610"/>
        </w:tabs>
      </w:pPr>
      <w:r>
        <w:t>Der Schulverein und wir werden Sie und die Kinder mit Eis, Kaltgetränke, Kaffee und Zuckerwatte versorgen – es wird kein Verkauf sein, Sie können gerne etwas für die Kinder spenden</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p w14:paraId="58890173" w14:textId="3182731F" w:rsidR="00B14005" w:rsidRDefault="00B14005" w:rsidP="00FE3091">
      <w:pPr>
        <w:pStyle w:val="Listenabsatz"/>
        <w:numPr>
          <w:ilvl w:val="0"/>
          <w:numId w:val="1"/>
        </w:numPr>
        <w:tabs>
          <w:tab w:val="left" w:pos="3610"/>
        </w:tabs>
      </w:pPr>
      <w:r>
        <w:t xml:space="preserve">Bitte versehen Sie Jacken, Mützen, Pullover, </w:t>
      </w:r>
      <w:r w:rsidR="00456C54">
        <w:t>Sportbeutel, …</w:t>
      </w:r>
      <w:r>
        <w:t xml:space="preserve"> mit dem Namen Ihres Kindes, damit wir Fundsachen schnell wieder zurückgeben können.</w:t>
      </w:r>
    </w:p>
    <w:p w14:paraId="63B8B126" w14:textId="77777777" w:rsidR="00AA145C" w:rsidRDefault="00AA145C" w:rsidP="00AA145C">
      <w:pPr>
        <w:pStyle w:val="Listenabsatz"/>
        <w:tabs>
          <w:tab w:val="left" w:pos="3610"/>
        </w:tabs>
      </w:pPr>
    </w:p>
    <w:p w14:paraId="09349DF8" w14:textId="28EED134" w:rsidR="00AA145C" w:rsidRDefault="00AA145C" w:rsidP="00AA145C">
      <w:pPr>
        <w:tabs>
          <w:tab w:val="left" w:pos="2020"/>
        </w:tabs>
        <w:rPr>
          <w:rFonts w:ascii="Colonna MT" w:hAnsi="Colonna MT"/>
          <w:color w:val="2F5496" w:themeColor="accent1" w:themeShade="BF"/>
          <w:sz w:val="36"/>
          <w:szCs w:val="36"/>
        </w:rPr>
      </w:pPr>
      <w:r w:rsidRPr="00AA145C">
        <w:rPr>
          <w:rFonts w:ascii="Colonna MT" w:hAnsi="Colonna MT"/>
          <w:color w:val="2F5496" w:themeColor="accent1" w:themeShade="BF"/>
          <w:sz w:val="36"/>
          <w:szCs w:val="36"/>
        </w:rPr>
        <w:t>Termine</w:t>
      </w:r>
      <w:r w:rsidRPr="00AA145C">
        <w:rPr>
          <w:rFonts w:ascii="Colonna MT" w:hAnsi="Colonna MT"/>
          <w:color w:val="2F5496" w:themeColor="accent1" w:themeShade="BF"/>
          <w:sz w:val="36"/>
          <w:szCs w:val="36"/>
        </w:rPr>
        <w:t>:</w:t>
      </w:r>
    </w:p>
    <w:p w14:paraId="376951DD" w14:textId="4135B17D" w:rsidR="00AA145C" w:rsidRDefault="00AA145C" w:rsidP="00AA145C">
      <w:pPr>
        <w:pStyle w:val="Listenabsatz"/>
        <w:numPr>
          <w:ilvl w:val="0"/>
          <w:numId w:val="1"/>
        </w:numPr>
        <w:tabs>
          <w:tab w:val="left" w:pos="3610"/>
        </w:tabs>
      </w:pPr>
      <w:r>
        <w:t xml:space="preserve">Montag, den 04.09.23 - </w:t>
      </w:r>
      <w:r>
        <w:t>Kursstart für die 2. – 4. Klassen. Allen Kindern viel Spaß beim Ausprobieren!</w:t>
      </w:r>
    </w:p>
    <w:p w14:paraId="287122C8" w14:textId="681EA696" w:rsidR="00AA145C" w:rsidRDefault="00AA145C" w:rsidP="00AA145C">
      <w:pPr>
        <w:pStyle w:val="Listenabsatz"/>
        <w:numPr>
          <w:ilvl w:val="0"/>
          <w:numId w:val="1"/>
        </w:numPr>
        <w:tabs>
          <w:tab w:val="left" w:pos="3610"/>
        </w:tabs>
      </w:pPr>
      <w:r>
        <w:t>Schnupperwochen Kurse - 04.09.-14.09.23</w:t>
      </w:r>
    </w:p>
    <w:p w14:paraId="0E9CE0CC" w14:textId="327E73E0" w:rsidR="00AA145C" w:rsidRDefault="00AA145C" w:rsidP="00AA145C">
      <w:pPr>
        <w:pStyle w:val="Listenabsatz"/>
        <w:numPr>
          <w:ilvl w:val="0"/>
          <w:numId w:val="1"/>
        </w:numPr>
        <w:tabs>
          <w:tab w:val="left" w:pos="2020"/>
        </w:tabs>
        <w:rPr>
          <w:rFonts w:cstheme="minorHAnsi"/>
        </w:rPr>
      </w:pPr>
      <w:r>
        <w:rPr>
          <w:rFonts w:cstheme="minorHAnsi"/>
        </w:rPr>
        <w:t>04.09.23 (Mo) – 18.09.23 (Mo) – Buchung/Stornierung der Herbstferien im Elternportal</w:t>
      </w:r>
    </w:p>
    <w:p w14:paraId="7432B870" w14:textId="3F7AE6BD" w:rsidR="00AA145C" w:rsidRDefault="00AA145C" w:rsidP="00AA145C">
      <w:pPr>
        <w:pStyle w:val="Listenabsatz"/>
        <w:numPr>
          <w:ilvl w:val="0"/>
          <w:numId w:val="1"/>
        </w:numPr>
        <w:tabs>
          <w:tab w:val="left" w:pos="2020"/>
        </w:tabs>
        <w:rPr>
          <w:rFonts w:cstheme="minorHAnsi"/>
        </w:rPr>
      </w:pPr>
      <w:r>
        <w:rPr>
          <w:rFonts w:cstheme="minorHAnsi"/>
        </w:rPr>
        <w:t>Freitag, den 08.09.23 – Sommerfest von 14.15 Uhr bis 17.00 Uhr</w:t>
      </w:r>
    </w:p>
    <w:p w14:paraId="3FF8740E" w14:textId="1A4E1D7A" w:rsidR="00AA145C" w:rsidRPr="00AA145C" w:rsidRDefault="00AA145C" w:rsidP="00AA145C">
      <w:pPr>
        <w:pStyle w:val="Listenabsatz"/>
        <w:numPr>
          <w:ilvl w:val="0"/>
          <w:numId w:val="1"/>
        </w:numPr>
        <w:tabs>
          <w:tab w:val="left" w:pos="2020"/>
        </w:tabs>
        <w:rPr>
          <w:rFonts w:cstheme="minorHAnsi"/>
        </w:rPr>
      </w:pPr>
      <w:r>
        <w:rPr>
          <w:rFonts w:cstheme="minorHAnsi"/>
        </w:rPr>
        <w:t>Montag, den 02.10.23 – Schulentwicklungstag (Schule und Betreuung sind geschlossen)</w:t>
      </w:r>
    </w:p>
    <w:p w14:paraId="34B8939D" w14:textId="77777777" w:rsidR="00B14005" w:rsidRDefault="00B14005" w:rsidP="00B14005">
      <w:pPr>
        <w:tabs>
          <w:tab w:val="left" w:pos="3610"/>
        </w:tabs>
      </w:pPr>
    </w:p>
    <w:p w14:paraId="79E5924E" w14:textId="4637D252" w:rsidR="00B14005" w:rsidRDefault="00456C54" w:rsidP="00B14005">
      <w:pPr>
        <w:tabs>
          <w:tab w:val="left" w:pos="3610"/>
        </w:tabs>
      </w:pPr>
      <w:r>
        <w:t>Das soll es für heute gewesen sein.</w:t>
      </w:r>
    </w:p>
    <w:p w14:paraId="46536988" w14:textId="40880CD0" w:rsidR="00B14005" w:rsidRDefault="00B14005" w:rsidP="00B14005">
      <w:r>
        <w:t>Ganz liebe Grüße vom Betreuungsteam „Das Falkennest“</w:t>
      </w:r>
    </w:p>
    <w:p w14:paraId="07A825AB" w14:textId="103DF859" w:rsidR="00B14005" w:rsidRDefault="00B14005" w:rsidP="00B14005">
      <w:r>
        <w:t>Gesine Stahnke</w:t>
      </w:r>
    </w:p>
    <w:p w14:paraId="58B9B3F6" w14:textId="77777777" w:rsidR="00B14005" w:rsidRDefault="00B14005" w:rsidP="00B14005">
      <w:r>
        <w:t> </w:t>
      </w:r>
    </w:p>
    <w:p w14:paraId="085E3E4A" w14:textId="77777777" w:rsidR="00B14005" w:rsidRPr="00FE3091" w:rsidRDefault="00B14005" w:rsidP="00B14005">
      <w:pPr>
        <w:tabs>
          <w:tab w:val="left" w:pos="3610"/>
        </w:tabs>
      </w:pPr>
    </w:p>
    <w:sectPr w:rsidR="00B14005" w:rsidRPr="00FE30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lonna MT">
    <w:panose1 w:val="04020805060202030203"/>
    <w:charset w:val="00"/>
    <w:family w:val="decorativ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2B0D19"/>
    <w:multiLevelType w:val="hybridMultilevel"/>
    <w:tmpl w:val="78B08E1A"/>
    <w:lvl w:ilvl="0" w:tplc="5AC4AB0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37685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4A8"/>
    <w:rsid w:val="001C4421"/>
    <w:rsid w:val="003B50E0"/>
    <w:rsid w:val="003D613D"/>
    <w:rsid w:val="00403C1B"/>
    <w:rsid w:val="00456C54"/>
    <w:rsid w:val="00461738"/>
    <w:rsid w:val="005344A8"/>
    <w:rsid w:val="00AA145C"/>
    <w:rsid w:val="00B14005"/>
    <w:rsid w:val="00CC1F25"/>
    <w:rsid w:val="00FE30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943]"/>
    </o:shapedefaults>
    <o:shapelayout v:ext="edit">
      <o:idmap v:ext="edit" data="1"/>
    </o:shapelayout>
  </w:shapeDefaults>
  <w:decimalSymbol w:val=","/>
  <w:listSeparator w:val=";"/>
  <w14:docId w14:val="6C7D3376"/>
  <w15:chartTrackingRefBased/>
  <w15:docId w15:val="{464F6BBC-6007-47CA-8013-28242540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344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08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8BEA7.E021635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2094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Stahnke, Gesine | BEB in Norderstedt gGmbH</dc:creator>
  <cp:keywords/>
  <dc:description/>
  <cp:lastModifiedBy>Stahnke, Gesine | BEB in Norderstedt gGmbH</cp:lastModifiedBy>
  <cp:revision>6</cp:revision>
  <cp:lastPrinted>2023-09-02T10:00:00Z</cp:lastPrinted>
  <dcterms:created xsi:type="dcterms:W3CDTF">2023-09-02T09:10:00Z</dcterms:created>
  <dcterms:modified xsi:type="dcterms:W3CDTF">2023-09-03T07:45:00Z</dcterms:modified>
</cp:coreProperties>
</file>