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B3687" w14:textId="0831D6A6" w:rsidR="00F207C6" w:rsidRDefault="00F207C6">
      <w:r>
        <w:rPr>
          <w:noProof/>
          <w14:ligatures w14:val="none"/>
        </w:rPr>
        <w:drawing>
          <wp:anchor distT="0" distB="0" distL="114300" distR="114300" simplePos="0" relativeHeight="251658240" behindDoc="0" locked="0" layoutInCell="1" allowOverlap="1" wp14:anchorId="3FCFFC74" wp14:editId="4290A171">
            <wp:simplePos x="0" y="0"/>
            <wp:positionH relativeFrom="column">
              <wp:posOffset>-490220</wp:posOffset>
            </wp:positionH>
            <wp:positionV relativeFrom="paragraph">
              <wp:posOffset>-585470</wp:posOffset>
            </wp:positionV>
            <wp:extent cx="1647825" cy="1057275"/>
            <wp:effectExtent l="0" t="0" r="9525" b="9525"/>
            <wp:wrapNone/>
            <wp:docPr id="1463970970" name="Grafik 1" descr="Ein Bild, das Zeichnun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Ein Bild, das Zeichnung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16D5905" w14:textId="7B044B42" w:rsidR="003D613D" w:rsidRDefault="00F207C6" w:rsidP="00F207C6">
      <w:pPr>
        <w:tabs>
          <w:tab w:val="left" w:pos="2475"/>
        </w:tabs>
      </w:pPr>
      <w:r>
        <w:tab/>
      </w:r>
    </w:p>
    <w:p w14:paraId="3239F171" w14:textId="77777777" w:rsidR="00F207C6" w:rsidRDefault="00F207C6" w:rsidP="00F207C6">
      <w:r>
        <w:t>Liebe Betreuungseltern,</w:t>
      </w:r>
    </w:p>
    <w:p w14:paraId="65724521" w14:textId="77777777" w:rsidR="00F207C6" w:rsidRDefault="00F207C6" w:rsidP="00F207C6">
      <w:r>
        <w:t>die langen Osterferien stehen vor der Tür und alle freuen sich darauf. Wir wollen noch einmal schnell einen kleinen Rückblick auf den März nehmen.</w:t>
      </w:r>
    </w:p>
    <w:p w14:paraId="6BD2E96A" w14:textId="77777777" w:rsidR="00F207C6" w:rsidRDefault="00F207C6" w:rsidP="00F207C6">
      <w:r>
        <w:t>Was gab/gibt es Neues?</w:t>
      </w:r>
    </w:p>
    <w:p w14:paraId="6FCDF11B" w14:textId="77777777" w:rsidR="00F207C6" w:rsidRDefault="00F207C6" w:rsidP="00F207C6">
      <w:pPr>
        <w:rPr>
          <w:rFonts w:ascii="Colonna MT" w:hAnsi="Colonna MT"/>
          <w:color w:val="C45911"/>
          <w:sz w:val="36"/>
          <w:szCs w:val="36"/>
        </w:rPr>
      </w:pPr>
      <w:r>
        <w:rPr>
          <w:rFonts w:ascii="Colonna MT" w:hAnsi="Colonna MT"/>
          <w:color w:val="C45911"/>
          <w:sz w:val="36"/>
          <w:szCs w:val="36"/>
        </w:rPr>
        <w:t>Neuigkeiten:</w:t>
      </w:r>
    </w:p>
    <w:p w14:paraId="4AA78D8C" w14:textId="77777777" w:rsidR="00F207C6" w:rsidRDefault="00F207C6" w:rsidP="00F207C6">
      <w:pPr>
        <w:pStyle w:val="Listenabsatz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Nachhaltigkeit: Zwei neue Hochbeete wurden angeschafft, die in diesem Frühjahr zum Einsatz kommen.</w:t>
      </w:r>
    </w:p>
    <w:p w14:paraId="18EE0DB3" w14:textId="77777777" w:rsidR="00F207C6" w:rsidRDefault="00F207C6" w:rsidP="00F207C6">
      <w:pPr>
        <w:pStyle w:val="Listenabsatz"/>
      </w:pPr>
      <w:r>
        <w:t>                            Auch dieses Jahr werden wir bei der Staudenschenkung der Stadt Norderstedt bedacht und freuen uns schon auf neues Blühendes.</w:t>
      </w:r>
    </w:p>
    <w:p w14:paraId="7F905DB2" w14:textId="77777777" w:rsidR="00F207C6" w:rsidRDefault="00F207C6" w:rsidP="00F207C6">
      <w:pPr>
        <w:pStyle w:val="Listenabsatz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Unsere Praktikantin Frau Nastasia Bruhn beendete am 28.03.2024 ihr Pia-Praktikum in der 1b. Wir wünschen ihr alles Gute auf ihrem weiteren Weg.</w:t>
      </w:r>
    </w:p>
    <w:p w14:paraId="6067756A" w14:textId="77777777" w:rsidR="00F207C6" w:rsidRDefault="00F207C6" w:rsidP="00F207C6">
      <w:pPr>
        <w:pStyle w:val="Listenabsatz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Am Montag, dem 22.04.2024, starten unsere beiden Schülerpraktikanten Jenise Wartenberg und Zahwa Nada ihr zweiwöchiges Praktikum bei uns.</w:t>
      </w:r>
    </w:p>
    <w:p w14:paraId="7C10582B" w14:textId="77777777" w:rsidR="00F207C6" w:rsidRDefault="00F207C6" w:rsidP="00F207C6">
      <w:pPr>
        <w:pStyle w:val="Listenabsatz"/>
      </w:pPr>
      <w:r>
        <w:t>Sie werden in den ersten und zweiten Klassen eingesetzt.</w:t>
      </w:r>
    </w:p>
    <w:p w14:paraId="74BE819B" w14:textId="77777777" w:rsidR="00F207C6" w:rsidRDefault="00F207C6" w:rsidP="00F207C6"/>
    <w:p w14:paraId="4B7F1EEE" w14:textId="77777777" w:rsidR="00F207C6" w:rsidRDefault="00F207C6" w:rsidP="00F207C6">
      <w:r>
        <w:rPr>
          <w:rFonts w:ascii="Colonna MT" w:hAnsi="Colonna MT"/>
          <w:color w:val="C45911"/>
          <w:sz w:val="36"/>
          <w:szCs w:val="36"/>
        </w:rPr>
        <w:t>Termine mit Weitblick:</w:t>
      </w:r>
    </w:p>
    <w:p w14:paraId="66D2619B" w14:textId="77777777" w:rsidR="00F207C6" w:rsidRDefault="00F207C6" w:rsidP="00F207C6">
      <w:pPr>
        <w:pStyle w:val="Listenabsatz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Schulstart nach den Osterferien am Montag, dem 22.04.2024</w:t>
      </w:r>
    </w:p>
    <w:p w14:paraId="2FF76CA6" w14:textId="77777777" w:rsidR="00F207C6" w:rsidRDefault="00F207C6" w:rsidP="00F207C6">
      <w:pPr>
        <w:pStyle w:val="Listenabsatz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Montag, der 22.04.2024 – Verteilung der Elternbriefe (per Postmappe) bzgl. des Kinderflohmarktes am Freitag, dem 24.05.2024</w:t>
      </w:r>
    </w:p>
    <w:p w14:paraId="420FE104" w14:textId="77777777" w:rsidR="00F207C6" w:rsidRDefault="00F207C6" w:rsidP="00F207C6">
      <w:pPr>
        <w:pStyle w:val="Listenabsatz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Mittwoch, der 01.05.2024 – Feiertag, Schule und Betreuung geschlossen</w:t>
      </w:r>
    </w:p>
    <w:p w14:paraId="76381F95" w14:textId="77777777" w:rsidR="00F207C6" w:rsidRDefault="00F207C6" w:rsidP="00F207C6">
      <w:pPr>
        <w:pStyle w:val="Listenabsatz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Donnerstag, der 09.05.2024 – Feiertag, Schule und Betreuung geschlossen</w:t>
      </w:r>
    </w:p>
    <w:p w14:paraId="62207BC1" w14:textId="77777777" w:rsidR="00F207C6" w:rsidRDefault="00F207C6" w:rsidP="00F207C6">
      <w:pPr>
        <w:pStyle w:val="Listenabsatz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Freitag, der 10.05.2024 – Ferientag, Schule und Betreuung geschlossen</w:t>
      </w:r>
    </w:p>
    <w:p w14:paraId="13389938" w14:textId="77777777" w:rsidR="00F207C6" w:rsidRDefault="00F207C6" w:rsidP="00F207C6">
      <w:pPr>
        <w:pStyle w:val="Listenabsatz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Montag, der 20.05.2024 - Feiertag, Schule und Betreuung geschlossen</w:t>
      </w:r>
    </w:p>
    <w:p w14:paraId="7D5AC7B7" w14:textId="77777777" w:rsidR="00F207C6" w:rsidRDefault="00F207C6" w:rsidP="00F207C6">
      <w:pPr>
        <w:pStyle w:val="Listenabsatz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Freitag, der 24.05.2024 – Kinderflohmarkt auf dem Betreuungshof von 14.00 bis 16.00 Uhr</w:t>
      </w:r>
    </w:p>
    <w:p w14:paraId="1EACB789" w14:textId="77777777" w:rsidR="00F207C6" w:rsidRDefault="00F207C6" w:rsidP="00F207C6">
      <w:pPr>
        <w:pStyle w:val="Listenabsatz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 xml:space="preserve">Freitag, der 31.05.2024 – Betriebsversammlung der BEB, Schule normal bis 12.15 Uhr (1./2.Kl.) bzw. 13.05 Uhr (3./4.Kl.), </w:t>
      </w:r>
      <w:r>
        <w:rPr>
          <w:rFonts w:eastAsia="Times New Roman"/>
          <w:color w:val="FF0000"/>
        </w:rPr>
        <w:t>Betreuung geschlossen (kein Früh- und Spätdienst, keine Betreuung)</w:t>
      </w:r>
    </w:p>
    <w:p w14:paraId="6309C694" w14:textId="77777777" w:rsidR="00F207C6" w:rsidRDefault="00F207C6" w:rsidP="00F207C6"/>
    <w:p w14:paraId="0914045F" w14:textId="77777777" w:rsidR="00F207C6" w:rsidRDefault="00F207C6" w:rsidP="00F207C6">
      <w:r>
        <w:t>Liebe Kinder, liebe Eltern,</w:t>
      </w:r>
    </w:p>
    <w:p w14:paraId="5FF85380" w14:textId="77777777" w:rsidR="00F207C6" w:rsidRDefault="00F207C6" w:rsidP="00F207C6">
      <w:r>
        <w:t>wir wünschen allen entspannte und sonnige Ostertage und schöne Ferien. Genießen Sie den kommenden Frühling und verbringen ein schönes Osterfest im Kreise der Familie.</w:t>
      </w:r>
    </w:p>
    <w:p w14:paraId="57ECD792" w14:textId="77777777" w:rsidR="00F207C6" w:rsidRDefault="00F207C6" w:rsidP="00F207C6">
      <w:r>
        <w:t>Viele Herzensgrüße vom ganzen Betreuungsteam „Das Falkennest“,</w:t>
      </w:r>
    </w:p>
    <w:p w14:paraId="3416EAEF" w14:textId="37CB9664" w:rsidR="00F207C6" w:rsidRDefault="00F207C6" w:rsidP="00F207C6">
      <w:r>
        <w:t>Gesine Stahnke</w:t>
      </w:r>
    </w:p>
    <w:p w14:paraId="6E3FA611" w14:textId="185558E4" w:rsidR="00F207C6" w:rsidRDefault="00F207C6" w:rsidP="00F207C6">
      <w:r>
        <w:rPr>
          <w:rFonts w:ascii="Times New Roman" w:hAnsi="Times New Roman" w:cs="Times New Roman"/>
          <w:noProof/>
          <w:kern w:val="0"/>
          <w:sz w:val="24"/>
          <w:szCs w:val="24"/>
          <w14:ligatures w14:val="none"/>
        </w:rPr>
        <w:drawing>
          <wp:anchor distT="0" distB="0" distL="114300" distR="114300" simplePos="0" relativeHeight="251660288" behindDoc="0" locked="0" layoutInCell="1" allowOverlap="1" wp14:anchorId="5BACFE55" wp14:editId="366070C0">
            <wp:simplePos x="0" y="0"/>
            <wp:positionH relativeFrom="margin">
              <wp:align>left</wp:align>
            </wp:positionH>
            <wp:positionV relativeFrom="paragraph">
              <wp:posOffset>110490</wp:posOffset>
            </wp:positionV>
            <wp:extent cx="2243138" cy="1495425"/>
            <wp:effectExtent l="0" t="0" r="5080" b="0"/>
            <wp:wrapNone/>
            <wp:docPr id="931823639" name="Grafik 2" descr="Lizenzfreie Bilder Frohe Ostern Bilder | kostenloser Support | Piqza.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Lizenzfreie Bilder Frohe Ostern Bilder | kostenloser Support | Piqza.d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138" cy="149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E36E7F" w14:textId="77777777" w:rsidR="00F207C6" w:rsidRDefault="00F207C6" w:rsidP="00F207C6">
      <w:pPr>
        <w:tabs>
          <w:tab w:val="left" w:pos="2475"/>
        </w:tabs>
      </w:pPr>
    </w:p>
    <w:sectPr w:rsidR="00F207C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C7E79"/>
    <w:multiLevelType w:val="hybridMultilevel"/>
    <w:tmpl w:val="88CC77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FB0390"/>
    <w:multiLevelType w:val="hybridMultilevel"/>
    <w:tmpl w:val="AF562CE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884334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59574613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7C6"/>
    <w:rsid w:val="003D613D"/>
    <w:rsid w:val="00F20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8D7F235"/>
  <w15:chartTrackingRefBased/>
  <w15:docId w15:val="{7D78C8F1-EE6B-459E-BBBC-8D4278854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207C6"/>
    <w:pPr>
      <w:spacing w:after="0" w:line="240" w:lineRule="auto"/>
      <w:ind w:left="720"/>
    </w:pPr>
    <w:rPr>
      <w:rFonts w:ascii="Calibri" w:hAnsi="Calibri" w:cs="Calibri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16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A7A9C.B8FC72D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1589</Characters>
  <Application>Microsoft Office Word</Application>
  <DocSecurity>0</DocSecurity>
  <Lines>13</Lines>
  <Paragraphs>3</Paragraphs>
  <ScaleCrop>false</ScaleCrop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Stahnke, Gesine | BEB in Norderstedt gGmbH</dc:creator>
  <cp:keywords/>
  <dc:description/>
  <cp:lastModifiedBy>Stahnke, Gesine | BEB in Norderstedt gGmbH</cp:lastModifiedBy>
  <cp:revision>1</cp:revision>
  <dcterms:created xsi:type="dcterms:W3CDTF">2024-03-27T09:06:00Z</dcterms:created>
  <dcterms:modified xsi:type="dcterms:W3CDTF">2024-03-27T09:08:00Z</dcterms:modified>
</cp:coreProperties>
</file>